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748" w:rsidRPr="009516B1" w:rsidRDefault="009516B1" w:rsidP="0095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B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9516B1" w:rsidRPr="009516B1" w:rsidRDefault="009516B1" w:rsidP="0095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B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9516B1">
        <w:rPr>
          <w:rFonts w:ascii="Times New Roman" w:hAnsi="Times New Roman" w:cs="Times New Roman"/>
          <w:b/>
          <w:sz w:val="24"/>
          <w:szCs w:val="24"/>
        </w:rPr>
        <w:t>Светлоозерская</w:t>
      </w:r>
      <w:proofErr w:type="spellEnd"/>
      <w:r w:rsidRPr="009516B1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9516B1" w:rsidRPr="009516B1" w:rsidRDefault="009516B1" w:rsidP="0095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16B1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9516B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</w:t>
      </w:r>
    </w:p>
    <w:p w:rsidR="009516B1" w:rsidRPr="009516B1" w:rsidRDefault="009516B1" w:rsidP="0095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B1">
        <w:rPr>
          <w:rFonts w:ascii="Times New Roman" w:hAnsi="Times New Roman" w:cs="Times New Roman"/>
          <w:b/>
          <w:sz w:val="24"/>
          <w:szCs w:val="24"/>
        </w:rPr>
        <w:t xml:space="preserve">обеспечивает бесплатное образование </w:t>
      </w:r>
    </w:p>
    <w:p w:rsidR="009516B1" w:rsidRPr="009516B1" w:rsidRDefault="009516B1" w:rsidP="00951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16B1">
        <w:rPr>
          <w:rFonts w:ascii="Times New Roman" w:hAnsi="Times New Roman" w:cs="Times New Roman"/>
          <w:b/>
          <w:sz w:val="24"/>
          <w:szCs w:val="24"/>
        </w:rPr>
        <w:t>по реализуемым уровням общего образования (в соответствии с Уставом)</w:t>
      </w:r>
    </w:p>
    <w:p w:rsidR="009516B1" w:rsidRPr="009516B1" w:rsidRDefault="009516B1" w:rsidP="009516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1617"/>
        <w:gridCol w:w="1790"/>
        <w:gridCol w:w="2042"/>
        <w:gridCol w:w="1713"/>
        <w:gridCol w:w="1951"/>
      </w:tblGrid>
      <w:tr w:rsidR="009516B1" w:rsidRPr="009516B1" w:rsidTr="009516B1">
        <w:tc>
          <w:tcPr>
            <w:tcW w:w="392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98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595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95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государственной аккредитации</w:t>
            </w:r>
          </w:p>
        </w:tc>
        <w:tc>
          <w:tcPr>
            <w:tcW w:w="1595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  <w:proofErr w:type="gramStart"/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96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b/>
                <w:sz w:val="24"/>
                <w:szCs w:val="24"/>
              </w:rPr>
              <w:t>Язык, на котором осуществляется образование</w:t>
            </w:r>
          </w:p>
        </w:tc>
      </w:tr>
      <w:tr w:rsidR="00347F7E" w:rsidRPr="009516B1" w:rsidTr="009516B1">
        <w:tc>
          <w:tcPr>
            <w:tcW w:w="392" w:type="dxa"/>
          </w:tcPr>
          <w:p w:rsidR="00347F7E" w:rsidRPr="009516B1" w:rsidRDefault="0034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</w:tcPr>
          <w:p w:rsidR="00347F7E" w:rsidRPr="009516B1" w:rsidRDefault="00347F7E" w:rsidP="00951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</w:t>
            </w:r>
          </w:p>
        </w:tc>
        <w:tc>
          <w:tcPr>
            <w:tcW w:w="1595" w:type="dxa"/>
          </w:tcPr>
          <w:p w:rsidR="00347F7E" w:rsidRPr="009516B1" w:rsidRDefault="00347F7E" w:rsidP="00951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  <w:bookmarkStart w:id="0" w:name="_GoBack"/>
            <w:bookmarkEnd w:id="0"/>
          </w:p>
        </w:tc>
        <w:tc>
          <w:tcPr>
            <w:tcW w:w="1595" w:type="dxa"/>
          </w:tcPr>
          <w:p w:rsidR="00347F7E" w:rsidRPr="009516B1" w:rsidRDefault="00347F7E" w:rsidP="00951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до 02.03.2024</w:t>
            </w:r>
          </w:p>
        </w:tc>
        <w:tc>
          <w:tcPr>
            <w:tcW w:w="1595" w:type="dxa"/>
          </w:tcPr>
          <w:p w:rsidR="00347F7E" w:rsidRDefault="00347F7E" w:rsidP="0047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6" w:type="dxa"/>
          </w:tcPr>
          <w:p w:rsidR="00347F7E" w:rsidRPr="009516B1" w:rsidRDefault="0034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9516B1" w:rsidRPr="009516B1" w:rsidTr="009516B1">
        <w:tc>
          <w:tcPr>
            <w:tcW w:w="392" w:type="dxa"/>
          </w:tcPr>
          <w:p w:rsidR="009516B1" w:rsidRPr="009516B1" w:rsidRDefault="0034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8" w:type="dxa"/>
          </w:tcPr>
          <w:p w:rsidR="009516B1" w:rsidRPr="009516B1" w:rsidRDefault="009516B1" w:rsidP="00951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</w:t>
            </w:r>
            <w:r w:rsidR="00347F7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595" w:type="dxa"/>
          </w:tcPr>
          <w:p w:rsidR="009516B1" w:rsidRPr="009516B1" w:rsidRDefault="009516B1" w:rsidP="00951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595" w:type="dxa"/>
          </w:tcPr>
          <w:p w:rsidR="009516B1" w:rsidRPr="009516B1" w:rsidRDefault="009516B1" w:rsidP="00951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до 02.03.2024</w:t>
            </w:r>
          </w:p>
        </w:tc>
        <w:tc>
          <w:tcPr>
            <w:tcW w:w="1595" w:type="dxa"/>
          </w:tcPr>
          <w:p w:rsidR="009516B1" w:rsidRPr="009516B1" w:rsidRDefault="002B3CBC" w:rsidP="0047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6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9516B1" w:rsidRPr="009516B1" w:rsidTr="009516B1">
        <w:tc>
          <w:tcPr>
            <w:tcW w:w="392" w:type="dxa"/>
          </w:tcPr>
          <w:p w:rsidR="009516B1" w:rsidRPr="009516B1" w:rsidRDefault="0034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8" w:type="dxa"/>
          </w:tcPr>
          <w:p w:rsidR="009516B1" w:rsidRDefault="00951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Основное общее</w:t>
            </w:r>
          </w:p>
          <w:p w:rsidR="00347F7E" w:rsidRPr="009516B1" w:rsidRDefault="00347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95" w:type="dxa"/>
          </w:tcPr>
          <w:p w:rsidR="009516B1" w:rsidRPr="009516B1" w:rsidRDefault="009516B1" w:rsidP="00951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595" w:type="dxa"/>
          </w:tcPr>
          <w:p w:rsidR="009516B1" w:rsidRPr="009516B1" w:rsidRDefault="009516B1" w:rsidP="00951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до 02.03.2024</w:t>
            </w:r>
          </w:p>
        </w:tc>
        <w:tc>
          <w:tcPr>
            <w:tcW w:w="1595" w:type="dxa"/>
          </w:tcPr>
          <w:p w:rsidR="009516B1" w:rsidRPr="009516B1" w:rsidRDefault="002B3CBC" w:rsidP="0047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96" w:type="dxa"/>
          </w:tcPr>
          <w:p w:rsidR="009516B1" w:rsidRPr="009516B1" w:rsidRDefault="00951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6B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9516B1" w:rsidRPr="009516B1" w:rsidRDefault="009516B1">
      <w:pPr>
        <w:rPr>
          <w:rFonts w:ascii="Times New Roman" w:hAnsi="Times New Roman" w:cs="Times New Roman"/>
          <w:sz w:val="24"/>
          <w:szCs w:val="24"/>
        </w:rPr>
      </w:pPr>
    </w:p>
    <w:p w:rsidR="009516B1" w:rsidRPr="009516B1" w:rsidRDefault="009516B1">
      <w:pPr>
        <w:rPr>
          <w:rFonts w:ascii="Times New Roman" w:hAnsi="Times New Roman" w:cs="Times New Roman"/>
          <w:b/>
          <w:sz w:val="24"/>
          <w:szCs w:val="24"/>
        </w:rPr>
      </w:pPr>
      <w:r w:rsidRPr="009516B1">
        <w:rPr>
          <w:rFonts w:ascii="Times New Roman" w:hAnsi="Times New Roman" w:cs="Times New Roman"/>
          <w:b/>
          <w:sz w:val="24"/>
          <w:szCs w:val="24"/>
        </w:rPr>
        <w:t xml:space="preserve">Формы обучения - </w:t>
      </w:r>
      <w:proofErr w:type="gramStart"/>
      <w:r w:rsidRPr="009516B1">
        <w:rPr>
          <w:rFonts w:ascii="Times New Roman" w:hAnsi="Times New Roman" w:cs="Times New Roman"/>
          <w:b/>
          <w:sz w:val="24"/>
          <w:szCs w:val="24"/>
        </w:rPr>
        <w:t>очная</w:t>
      </w:r>
      <w:proofErr w:type="gramEnd"/>
      <w:r w:rsidRPr="009516B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9516B1" w:rsidRPr="0095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B1"/>
    <w:rsid w:val="002B3CBC"/>
    <w:rsid w:val="00347F7E"/>
    <w:rsid w:val="004766FF"/>
    <w:rsid w:val="00827666"/>
    <w:rsid w:val="00926748"/>
    <w:rsid w:val="0095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dcterms:created xsi:type="dcterms:W3CDTF">2021-09-17T08:07:00Z</dcterms:created>
  <dcterms:modified xsi:type="dcterms:W3CDTF">2021-09-17T08:33:00Z</dcterms:modified>
</cp:coreProperties>
</file>